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519" w:rsidRPr="00262324" w:rsidRDefault="000E6910" w:rsidP="00262324">
      <w:pPr>
        <w:jc w:val="center"/>
        <w:rPr>
          <w:b/>
        </w:rPr>
      </w:pPr>
      <w:r w:rsidRPr="00262324">
        <w:rPr>
          <w:b/>
        </w:rPr>
        <w:t>Description and build information, 3 or 4 Channel power driver, A2D or IR signal.</w:t>
      </w:r>
    </w:p>
    <w:p w:rsidR="000E6910" w:rsidRDefault="000E6910">
      <w:r>
        <w:t>This is one PCB, with a dual purpose. It can either be built as a</w:t>
      </w:r>
      <w:r w:rsidR="006F0235">
        <w:t>n</w:t>
      </w:r>
      <w:r>
        <w:t xml:space="preserve"> A2D controlled 3 channel power </w:t>
      </w:r>
      <w:proofErr w:type="gramStart"/>
      <w:r>
        <w:t>driver</w:t>
      </w:r>
      <w:proofErr w:type="gramEnd"/>
      <w:r>
        <w:t xml:space="preserve"> (with a digital input too, such as coin-operated, push button, PIR trigger etc. </w:t>
      </w:r>
      <w:proofErr w:type="gramStart"/>
      <w:r w:rsidRPr="006F0235">
        <w:rPr>
          <w:b/>
        </w:rPr>
        <w:t>OR</w:t>
      </w:r>
      <w:r>
        <w:t xml:space="preserve"> as a 4 channel Infra Red receiver.</w:t>
      </w:r>
      <w:proofErr w:type="gramEnd"/>
    </w:p>
    <w:p w:rsidR="000E6910" w:rsidRDefault="000E6910">
      <w:r>
        <w:t>Its main use is for driving the 12 volt LED tapes that are becoming increasingly popular but it can also be used to drive strings of 1 watt power LEDs (usually wired as 3 in series with a suitable current limit resistor</w:t>
      </w:r>
      <w:r w:rsidR="00214F4B">
        <w:t xml:space="preserve"> per string</w:t>
      </w:r>
      <w:r>
        <w:t>). If you wish to drive 3 watt strings (700mA +) then you can swap the driver transistors for higher rated E-line devices.</w:t>
      </w:r>
    </w:p>
    <w:p w:rsidR="000E6910" w:rsidRDefault="000E6910">
      <w:r>
        <w:t xml:space="preserve">A nominal 12 volt supply (such as the freely available 12 volt 2 amp ‘wall-wart’ units) is ideal, </w:t>
      </w:r>
      <w:r w:rsidR="00214F4B">
        <w:t xml:space="preserve">(or re-purpose a 12 volt flat screen monitor </w:t>
      </w:r>
      <w:proofErr w:type="spellStart"/>
      <w:r w:rsidR="00214F4B">
        <w:t>psu</w:t>
      </w:r>
      <w:proofErr w:type="spellEnd"/>
      <w:r w:rsidR="006F0235">
        <w:t xml:space="preserve"> which are becoming increasingly obsolete</w:t>
      </w:r>
      <w:r w:rsidR="00214F4B">
        <w:t xml:space="preserve">) </w:t>
      </w:r>
      <w:r w:rsidR="006F0235">
        <w:t>with a 78L05 regulator provides</w:t>
      </w:r>
      <w:r>
        <w:t xml:space="preserve"> </w:t>
      </w:r>
      <w:r w:rsidR="00214F4B">
        <w:t xml:space="preserve">a </w:t>
      </w:r>
      <w:r>
        <w:t xml:space="preserve">regulated </w:t>
      </w:r>
      <w:r w:rsidR="00214F4B">
        <w:t>5 volts</w:t>
      </w:r>
      <w:r>
        <w:t xml:space="preserve"> down to the Piggyaxe motherboard below.</w:t>
      </w:r>
    </w:p>
    <w:p w:rsidR="00214F4B" w:rsidRDefault="00214F4B">
      <w:r>
        <w:t xml:space="preserve">Transistors are BC337 up to about 600mA, then change to a suitable E-line that can handle a bit more. These are usually Ok up to 1 amp each, which will be making a lot of light for you. The PCB </w:t>
      </w:r>
      <w:r w:rsidR="006F0235">
        <w:t xml:space="preserve">feeder </w:t>
      </w:r>
      <w:r>
        <w:t>tracks have been rated to suit this current.</w:t>
      </w:r>
      <w:r w:rsidR="006F0235">
        <w:t xml:space="preserve"> There is also a ‘cut’ option, which would allow you to separate the receiver from the driver board</w:t>
      </w:r>
    </w:p>
    <w:p w:rsidR="00214F4B" w:rsidRDefault="00214F4B">
      <w:r>
        <w:t xml:space="preserve">If building for </w:t>
      </w:r>
      <w:r w:rsidR="006F0235">
        <w:t>the A2D, leave out TR4 and R4 as y</w:t>
      </w:r>
      <w:r>
        <w:t>ou need that channel for the A2D.</w:t>
      </w:r>
      <w:r w:rsidR="0017466C">
        <w:t xml:space="preserve"> To wire up the potentiometer, add 3 wires, one from C4-ADC labelled to the pot centre wire, one from the positive feed end of either R5 or R6 </w:t>
      </w:r>
      <w:r w:rsidR="00311898">
        <w:t xml:space="preserve">(shown </w:t>
      </w:r>
      <w:proofErr w:type="spellStart"/>
      <w:r w:rsidR="00311898">
        <w:t>as+V</w:t>
      </w:r>
      <w:proofErr w:type="spellEnd"/>
      <w:r w:rsidR="00311898">
        <w:t xml:space="preserve">) </w:t>
      </w:r>
      <w:r w:rsidR="0017466C">
        <w:t>and 0v from</w:t>
      </w:r>
      <w:r w:rsidR="00311898">
        <w:t xml:space="preserve"> the right of C4-ADC</w:t>
      </w:r>
      <w:r w:rsidR="0017466C">
        <w:t>. Look at the diagram and the PCB if unsure and refer to the assembly picture.</w:t>
      </w:r>
    </w:p>
    <w:p w:rsidR="00214F4B" w:rsidRDefault="00214F4B">
      <w:r>
        <w:t xml:space="preserve">For A2D operation, use a 10K 16mm commercial pot, three 1K base resistors and a number of header pins to make connections to your LEDs simple. </w:t>
      </w:r>
      <w:r w:rsidR="00311898">
        <w:t xml:space="preserve">Leave out the pins for +load4-. </w:t>
      </w:r>
      <w:r>
        <w:t>The 78L05 needs an electrolytic at its input, 10uF or 100uF at 16 volts</w:t>
      </w:r>
      <w:r w:rsidR="0017466C">
        <w:t xml:space="preserve"> </w:t>
      </w:r>
      <w:r w:rsidR="00311898">
        <w:t>(</w:t>
      </w:r>
      <w:r w:rsidR="0017466C">
        <w:t>C2</w:t>
      </w:r>
      <w:r w:rsidR="00311898">
        <w:t>)</w:t>
      </w:r>
      <w:r>
        <w:t xml:space="preserve"> and a 100nF ceramic</w:t>
      </w:r>
      <w:r w:rsidR="0017466C">
        <w:t xml:space="preserve"> </w:t>
      </w:r>
      <w:r w:rsidR="00311898">
        <w:t>(</w:t>
      </w:r>
      <w:r w:rsidR="0017466C">
        <w:t>C3</w:t>
      </w:r>
      <w:r w:rsidR="00311898">
        <w:t>)</w:t>
      </w:r>
      <w:r>
        <w:t xml:space="preserve"> </w:t>
      </w:r>
      <w:r w:rsidR="006F0235">
        <w:t xml:space="preserve">100nF </w:t>
      </w:r>
      <w:r>
        <w:t>at its output.</w:t>
      </w:r>
      <w:r w:rsidR="00311898">
        <w:t xml:space="preserve"> C1 is not needed for this mode.</w:t>
      </w:r>
    </w:p>
    <w:p w:rsidR="00214F4B" w:rsidRDefault="00214F4B">
      <w:r>
        <w:t xml:space="preserve">If building for IR control, leave out the potentiometer, </w:t>
      </w:r>
      <w:r w:rsidR="0017466C">
        <w:t xml:space="preserve">add </w:t>
      </w:r>
      <w:r>
        <w:t>TR4 and R4</w:t>
      </w:r>
      <w:r w:rsidR="0017466C">
        <w:t>, a suitable IR Receiver (</w:t>
      </w:r>
      <w:proofErr w:type="gramStart"/>
      <w:r w:rsidR="0017466C">
        <w:t>38KHz</w:t>
      </w:r>
      <w:proofErr w:type="gramEnd"/>
      <w:r w:rsidR="0017466C">
        <w:t xml:space="preserve"> type</w:t>
      </w:r>
      <w:r w:rsidR="006F0235">
        <w:t xml:space="preserve"> </w:t>
      </w:r>
      <w:hyperlink r:id="rId4" w:history="1">
        <w:r w:rsidR="006F0235">
          <w:rPr>
            <w:rStyle w:val="Hyperlink"/>
            <w:rFonts w:ascii="Arial" w:hAnsi="Arial" w:cs="Arial"/>
            <w:color w:val="4F4F4F"/>
            <w:sz w:val="18"/>
            <w:szCs w:val="18"/>
            <w:shd w:val="clear" w:color="auto" w:fill="FFFFFF"/>
          </w:rPr>
          <w:t>55-0902</w:t>
        </w:r>
      </w:hyperlink>
      <w:r w:rsidR="0017466C">
        <w:t>) with its R6 330R feed resistor, R5 4K7 pull-up and the C1 4u7F 10 volt buffer capacitor. This is a good performer for the money!</w:t>
      </w:r>
    </w:p>
    <w:p w:rsidR="006F0235" w:rsidRDefault="006F0235">
      <w:r>
        <w:rPr>
          <w:noProof/>
          <w:lang w:eastAsia="en-GB"/>
        </w:rPr>
        <w:drawing>
          <wp:inline distT="0" distB="0" distL="0" distR="0">
            <wp:extent cx="4355747" cy="3829050"/>
            <wp:effectExtent l="19050" t="0" r="6703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4060" t="20818" r="10910" b="20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53" cy="383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898">
        <w:t xml:space="preserve">       </w:t>
      </w:r>
      <w:r w:rsidR="00311898">
        <w:rPr>
          <w:noProof/>
          <w:lang w:eastAsia="en-GB"/>
        </w:rPr>
        <w:drawing>
          <wp:inline distT="0" distB="0" distL="0" distR="0">
            <wp:extent cx="1838325" cy="3695602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1828" t="13383" r="14670" b="14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69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898" w:rsidRDefault="00311898">
      <w:proofErr w:type="gramStart"/>
      <w:r>
        <w:t>Above, the diagram for the 4 channel IR receiver and right, the component placement</w:t>
      </w:r>
      <w:r w:rsidR="00396F6B">
        <w:t xml:space="preserve"> for both.</w:t>
      </w:r>
      <w:proofErr w:type="gramEnd"/>
    </w:p>
    <w:p w:rsidR="00396F6B" w:rsidRDefault="00311898">
      <w:r>
        <w:rPr>
          <w:noProof/>
          <w:lang w:eastAsia="en-GB"/>
        </w:rPr>
        <w:lastRenderedPageBreak/>
        <w:drawing>
          <wp:inline distT="0" distB="0" distL="0" distR="0">
            <wp:extent cx="2962275" cy="349713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7234" t="19703" r="12721" b="17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49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311898" w:rsidRDefault="00396F6B">
      <w:r>
        <w:t>Above, d</w:t>
      </w:r>
      <w:r w:rsidR="00311898">
        <w:t xml:space="preserve">iagram for the 3 channel </w:t>
      </w:r>
      <w:r>
        <w:t>Power driver with ADC and digital input.</w:t>
      </w:r>
    </w:p>
    <w:sectPr w:rsidR="00311898" w:rsidSect="00396F6B">
      <w:pgSz w:w="11906" w:h="16838"/>
      <w:pgMar w:top="568" w:right="424" w:bottom="144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E6910"/>
    <w:rsid w:val="000E6910"/>
    <w:rsid w:val="0017466C"/>
    <w:rsid w:val="001900A4"/>
    <w:rsid w:val="001B5DE2"/>
    <w:rsid w:val="00214F4B"/>
    <w:rsid w:val="00262324"/>
    <w:rsid w:val="00311898"/>
    <w:rsid w:val="00396F6B"/>
    <w:rsid w:val="004422ED"/>
    <w:rsid w:val="006F0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D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F023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0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2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rapidonline.com/Electronic-Components/2-4-5-5v-Ir-Reciever-Module-38khz-55-0902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2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</dc:creator>
  <cp:keywords/>
  <dc:description/>
  <cp:lastModifiedBy>Gareth</cp:lastModifiedBy>
  <cp:revision>2</cp:revision>
  <dcterms:created xsi:type="dcterms:W3CDTF">2013-11-10T11:31:00Z</dcterms:created>
  <dcterms:modified xsi:type="dcterms:W3CDTF">2013-11-10T15:21:00Z</dcterms:modified>
</cp:coreProperties>
</file>